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B54C3B">
      <w:pPr>
        <w:pStyle w:val="2"/>
        <w:keepNext w:val="0"/>
        <w:keepLines w:val="0"/>
        <w:widowControl/>
        <w:suppressLineNumbers w:val="0"/>
        <w:jc w:val="center"/>
      </w:pPr>
      <w:r>
        <w:rPr>
          <w:spacing w:val="7"/>
        </w:rPr>
        <w:drawing>
          <wp:inline distT="0" distB="0" distL="114300" distR="114300">
            <wp:extent cx="6711950" cy="9746615"/>
            <wp:effectExtent l="0" t="0" r="8890" b="698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74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3F520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118860" cy="9998710"/>
            <wp:effectExtent l="0" t="0" r="7620" b="1397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99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4EB942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34050" cy="10104755"/>
            <wp:effectExtent l="0" t="0" r="11430" b="14605"/>
            <wp:docPr id="8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0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1170" cy="9782810"/>
            <wp:effectExtent l="0" t="0" r="11430" b="127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78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AA8E0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085840" cy="9710420"/>
            <wp:effectExtent l="0" t="0" r="10160" b="1270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971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424E82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068695" cy="9693275"/>
            <wp:effectExtent l="0" t="0" r="12065" b="1460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969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7A2F86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571490" cy="10031095"/>
            <wp:effectExtent l="0" t="0" r="6350" b="1206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193E8A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084570" cy="3472180"/>
            <wp:effectExtent l="0" t="0" r="11430" b="254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FB7B2D"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1NTQ4NTNhZTcwNzEwNDFlNDRiZjQzMDU0ZjJhNzYifQ=="/>
  </w:docVars>
  <w:rsids>
    <w:rsidRoot w:val="0E863535"/>
    <w:rsid w:val="0E86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2024-09-06T06:20:00Z</dcterms:created>
  <dc:creator>我不知道(ﾉω･｀o)</dc:creator>
  <cp:lastModifiedBy>我不知道(ﾉω･｀o)</cp:lastModifiedBy>
  <dcterms:modified xsi:type="dcterms:W3CDTF">2024-09-06T06:23:25Z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2F893075AB6741C69672FC95F97CFFD0_11</vt:lpwstr>
  </property>
</Properties>
</file>